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 w14:paraId="51C313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合作项目申请表</w:t>
      </w:r>
    </w:p>
    <w:tbl>
      <w:tblPr>
        <w:tblStyle w:val="2"/>
        <w:tblW w:w="895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3"/>
        <w:gridCol w:w="5300"/>
      </w:tblGrid>
      <w:tr w14:paraId="72491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C23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申请单位基本信息</w:t>
            </w:r>
          </w:p>
        </w:tc>
      </w:tr>
      <w:tr w14:paraId="5A066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D544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FB34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0C38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41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统一社会信用代码 / 注册号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45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0A53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1B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BD9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1EFD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A2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2C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6988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07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D1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2420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585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AF1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C1E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1B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F9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D3E6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6F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联系人及职务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E1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923F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11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BE4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922C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D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4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 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5F08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 事业单位</w:t>
            </w:r>
          </w:p>
          <w:p w14:paraId="00C9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科研机构 </w:t>
            </w:r>
          </w:p>
          <w:p w14:paraId="131F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社会团体 </w:t>
            </w:r>
          </w:p>
          <w:p w14:paraId="1964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个体 </w:t>
            </w:r>
          </w:p>
          <w:p w14:paraId="3307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其他（请注明）</w:t>
            </w:r>
          </w:p>
        </w:tc>
      </w:tr>
      <w:tr w14:paraId="15B02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570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45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840" w:firstLineChars="3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76B4C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46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78F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840" w:firstLineChars="3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 w14:paraId="77D7E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3A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8C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68CB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9D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合作项目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信息（一项一表）</w:t>
            </w:r>
          </w:p>
        </w:tc>
      </w:tr>
      <w:tr w14:paraId="4921F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61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6A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216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8F5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拟合作项目类别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E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文创合作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281DA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空间合作项目 </w:t>
            </w:r>
          </w:p>
          <w:p w14:paraId="63483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研学合作项目 </w:t>
            </w:r>
          </w:p>
        </w:tc>
      </w:tr>
      <w:tr w14:paraId="579F1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CE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文创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合作项目具体子类别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7BA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 IP授权模式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43DFE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 联合开发模式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4CDAE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授权生产模式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4C17C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ED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空间合作项目，具体子类别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E62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文创空间运营服务</w:t>
            </w:r>
          </w:p>
          <w:p w14:paraId="7ED09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 公共空间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智能自助售卖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  <w:p w14:paraId="115BD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AR智能导览服务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项目 </w:t>
            </w:r>
          </w:p>
          <w:p w14:paraId="4252D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智能交互体验服务</w:t>
            </w:r>
          </w:p>
        </w:tc>
      </w:tr>
      <w:tr w14:paraId="42BF9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52" w:hRule="atLeast"/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5F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合作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（运营）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内容概述</w:t>
            </w:r>
          </w:p>
          <w:p w14:paraId="19AEE2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（不超过 500 字）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9F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B0E7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11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合作期限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9B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1年</w:t>
            </w:r>
          </w:p>
          <w:p w14:paraId="03F7C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001AC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19B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简介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与相关业绩</w:t>
            </w:r>
          </w:p>
        </w:tc>
      </w:tr>
      <w:tr w14:paraId="6D1CB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5" w:hRule="atLeast"/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86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申请单位简介</w:t>
            </w:r>
          </w:p>
          <w:p w14:paraId="6E488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（不超过 500 字）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6BA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EBD3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35" w:hRule="atLeast"/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91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相关业绩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26B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案例 1：案例名称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合作对象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实施时间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项目成果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79A1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案例 2（可选）：案例名称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合作对象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实施时间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项目成果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3142E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5" w:hRule="atLeast"/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AB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核心资源及优势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261E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（如团队、技术、渠道、品牌等，不超过 500 字）</w:t>
            </w:r>
          </w:p>
        </w:tc>
      </w:tr>
      <w:tr w14:paraId="0DFFB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38E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其他补充说明</w:t>
            </w:r>
          </w:p>
        </w:tc>
      </w:tr>
      <w:tr w14:paraId="41318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C6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需要补充的信息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23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360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6FDF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69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承诺条款</w:t>
            </w:r>
          </w:p>
        </w:tc>
      </w:tr>
      <w:tr w14:paraId="027BA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9" w:hRule="atLeast"/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83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本单位郑重承诺：</w:t>
            </w:r>
          </w:p>
          <w:p w14:paraId="485F8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hanging="425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所提交的全部申请材料真实、合法、有效，无虚假信息；</w:t>
            </w:r>
          </w:p>
          <w:p w14:paraId="3964C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hanging="425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具备独立法人资格，信誉良好，无违法违规经营记录；</w:t>
            </w:r>
          </w:p>
          <w:p w14:paraId="02395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hanging="425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经营理念与博物馆文化定位相契合，具备文化创新能力和市场开拓意识；</w:t>
            </w:r>
          </w:p>
          <w:p w14:paraId="67F67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hanging="425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严格遵守博物馆管理制度和安全生产要求，履行相关义务；</w:t>
            </w:r>
          </w:p>
          <w:p w14:paraId="5DA0A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hanging="425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同意本申请表所填写内容作为合作洽谈的重要依据，如入选将积极配合签订合作协议及后续项目实施。</w:t>
            </w:r>
          </w:p>
        </w:tc>
      </w:tr>
      <w:tr w14:paraId="42A80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8" w:hRule="atLeast"/>
          <w:jc w:val="center"/>
        </w:trPr>
        <w:tc>
          <w:tcPr>
            <w:tcW w:w="8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C7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申请单位（盖章）：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</w:p>
          <w:p w14:paraId="25D0EA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</w:p>
          <w:p w14:paraId="796435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</w:tc>
      </w:tr>
    </w:tbl>
    <w:p w14:paraId="4B1F2FD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7780545"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 w14:paraId="285F8BE2">
      <w:pP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br w:type="page"/>
      </w:r>
    </w:p>
    <w:p w14:paraId="1D8F61E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合作项目方案书</w:t>
      </w:r>
    </w:p>
    <w:p w14:paraId="7496601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（一项一表）</w:t>
      </w:r>
    </w:p>
    <w:p w14:paraId="7A54C0D8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A6310C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D82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EE3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174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A7F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C0B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427D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申报主体：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2C49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合作类别：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4C18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申报日期：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05CC664E">
      <w:pPr>
        <w:spacing w:line="480" w:lineRule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2BDAA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目  录</w:t>
      </w:r>
    </w:p>
    <w:p w14:paraId="6B6C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FF286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资质证明材料</w:t>
      </w:r>
    </w:p>
    <w:p w14:paraId="5F1DED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合作（运营）内容规划</w:t>
      </w:r>
    </w:p>
    <w:p w14:paraId="5BFFF5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申请单位情况介绍与相关业绩</w:t>
      </w:r>
    </w:p>
    <w:p w14:paraId="67928E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其他证明材料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br w:type="page"/>
      </w:r>
    </w:p>
    <w:p w14:paraId="2FDFC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一、资质证明材料</w:t>
      </w:r>
    </w:p>
    <w:p w14:paraId="6E5F18F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B8C2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2E88D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二、合作（运营）内容规划</w:t>
      </w:r>
    </w:p>
    <w:p w14:paraId="3CDD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  <w:t>包括但不限于未来合作项目运营规划、设计图、投资预算、收益分配比例、保障措施等。</w:t>
      </w:r>
    </w:p>
    <w:p w14:paraId="734013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3BD60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三、申请单位情况介绍与相关业绩</w:t>
      </w:r>
    </w:p>
    <w:p w14:paraId="045C5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  <w:t>包括但不限于团队介绍、构成，核心成员从业背景、过往承接或运营相关产业项目的具体情况及成果；是否具备文博、艺术、市场营销、商业管理等相关专业背景或从业资格证书。</w:t>
      </w:r>
    </w:p>
    <w:p w14:paraId="4B11D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  <w:t>相关业绩需逐一列举近三年内已完成或正在运营的代表性项目，每个案例需包含项目名称、合作单位、项目地点、实施时间、项目类型（如博物馆文创商店运营、文化主题展览策划执行、景区商业配套开发等）、主要内容及规模（如项目面积、投入资金、涵盖业态、服务人次等）、运营模式（如自营、合作经营、委托管理等）、取得的社会效益（如媒体报道情况、观众满意度、文化传播影响力等）和经济效益（如项目营收、利润、投资回报率等关键数据），并可附上项目图片、合作协议关键页、获奖证书等证明材料作为支撑。</w:t>
      </w:r>
    </w:p>
    <w:p w14:paraId="37D5421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01E2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四、其他证明材料</w:t>
      </w:r>
    </w:p>
    <w:p w14:paraId="37287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808080" w:themeColor="background1" w:themeShade="80"/>
          <w:sz w:val="32"/>
          <w:szCs w:val="32"/>
          <w:lang w:val="en-US" w:eastAsia="zh-CN"/>
        </w:rPr>
        <w:t>专利技术证明、获奖证明、资质证明、业绩证明等。</w:t>
      </w:r>
    </w:p>
    <w:p w14:paraId="49E5CF1B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FB8F70-DA8D-41BA-A32B-F8016B3302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455A04-1657-4E0A-859C-B46441023D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B53594-D89A-491E-A562-6F7A88961F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CEC501-902B-494F-B80E-E45069EEE7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46D64C1-F2CA-42FB-987F-653CBED41A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3284A"/>
    <w:multiLevelType w:val="singleLevel"/>
    <w:tmpl w:val="B223284A"/>
    <w:lvl w:ilvl="0" w:tentative="0">
      <w:start w:val="1"/>
      <w:numFmt w:val="chineseCounting"/>
      <w:suff w:val="nothing"/>
      <w:lvlText w:val="%1、"/>
      <w:lvlJc w:val="left"/>
      <w:rPr>
        <w:rFonts w:hint="eastAsia" w:ascii="方正小标宋简体" w:hAnsi="方正小标宋简体" w:eastAsia="方正小标宋简体" w:cs="方正小标宋简体"/>
        <w:sz w:val="32"/>
        <w:szCs w:val="32"/>
      </w:rPr>
    </w:lvl>
  </w:abstractNum>
  <w:abstractNum w:abstractNumId="1">
    <w:nsid w:val="F6EFA067"/>
    <w:multiLevelType w:val="singleLevel"/>
    <w:tmpl w:val="F6EFA0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2CFD"/>
    <w:rsid w:val="01BA0569"/>
    <w:rsid w:val="11AB463F"/>
    <w:rsid w:val="11BB40A7"/>
    <w:rsid w:val="313723F4"/>
    <w:rsid w:val="3800670D"/>
    <w:rsid w:val="414508EB"/>
    <w:rsid w:val="429C09DF"/>
    <w:rsid w:val="43CC7A68"/>
    <w:rsid w:val="469167F7"/>
    <w:rsid w:val="46A14EEF"/>
    <w:rsid w:val="49243C6E"/>
    <w:rsid w:val="51F24178"/>
    <w:rsid w:val="53697D73"/>
    <w:rsid w:val="55B92CFD"/>
    <w:rsid w:val="59E35308"/>
    <w:rsid w:val="5B1F6144"/>
    <w:rsid w:val="5D5D3E69"/>
    <w:rsid w:val="5E825C39"/>
    <w:rsid w:val="5F265532"/>
    <w:rsid w:val="6DB9C348"/>
    <w:rsid w:val="6FF167B2"/>
    <w:rsid w:val="741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1095</Words>
  <Characters>1103</Characters>
  <Lines>0</Lines>
  <Paragraphs>0</Paragraphs>
  <TotalTime>3</TotalTime>
  <ScaleCrop>false</ScaleCrop>
  <LinksUpToDate>false</LinksUpToDate>
  <CharactersWithSpaces>1265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2025-12-19T11:34:00Z</dcterms:created>
  <dc:creator>๑⃙⃘李倩倩๑⃙⃘</dc:creator>
  <cp:lastModifiedBy>๑⃙⃘李倩倩๑⃙⃘</cp:lastModifiedBy>
  <dcterms:modified xsi:type="dcterms:W3CDTF">2026-03-05T09:59:08Z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CFCBF2B6BB3F4E6AA8EA4CFDF0B6A897_13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